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HRT FINANCIAL LP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WORLD TRADE CENTER, 175 GREENWICH STRE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    NY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Fitness Champs Holdings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FCHL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176,938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0.11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597,855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3,887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0.087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601,742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Adam Nunes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5597" TargetMode="External"/><Relationship Id="rId14" Type="http://schemas.openxmlformats.org/officeDocument/2006/relationships/hyperlink" Target="http://www.sec.gov/cgi-bin/browse-edgar?action=getcompany&amp;CIK=0002023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2026-05-04T13:39:51Z</dcterms:created>
  <dcterms:modified xsi:type="dcterms:W3CDTF">2026-05-04T13:39:51Z</dcterms:modified>
</cp:coreProperties>
</file>